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Title of Honors Senior Thesis</w:t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 xml:space="preserve">By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9B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Presented to The Honors College</w:t>
      </w: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in partial fulfillment of the requirements for</w:t>
      </w: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Honors Senior Thesis</w:t>
      </w: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Arkansas State University</w:t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2520" w:firstLine="360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date by </w:t>
      </w:r>
      <w:proofErr w:type="gramStart"/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hand</w:t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B1A9F"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signature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9B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Lastname</w:t>
      </w:r>
      <w:proofErr w:type="spellEnd"/>
      <w:r w:rsidRPr="009B1A9F">
        <w:rPr>
          <w:rFonts w:ascii="Times New Roman" w:hAnsi="Times New Roman" w:cs="Times New Roman"/>
          <w:sz w:val="24"/>
          <w:szCs w:val="24"/>
        </w:rPr>
        <w:t>, Advisor</w:t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2520" w:firstLine="360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date by </w:t>
      </w:r>
      <w:proofErr w:type="gramStart"/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hand  </w:t>
      </w:r>
      <w:r w:rsidRPr="009B1A9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B1A9F"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signature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9B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2520" w:firstLine="360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date by </w:t>
      </w:r>
      <w:proofErr w:type="gramStart"/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hand</w:t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B1A9F"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signature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Firstname</w:t>
      </w:r>
      <w:proofErr w:type="spellEnd"/>
      <w:r w:rsidRPr="009B1A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B1A9F">
        <w:rPr>
          <w:rFonts w:ascii="Times New Roman" w:hAnsi="Times New Roman" w:cs="Times New Roman"/>
          <w:sz w:val="24"/>
          <w:szCs w:val="24"/>
        </w:rPr>
        <w:t>Lastname</w:t>
      </w:r>
      <w:proofErr w:type="spellEnd"/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left="2700" w:firstLine="180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 xml:space="preserve">date by </w:t>
      </w:r>
      <w:proofErr w:type="gramStart"/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hand</w:t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sz w:val="24"/>
          <w:szCs w:val="24"/>
        </w:rPr>
        <w:tab/>
      </w:r>
      <w:proofErr w:type="gramEnd"/>
      <w:r w:rsidRPr="009B1A9F">
        <w:rPr>
          <w:rFonts w:ascii="Times New Roman" w:hAnsi="Times New Roman" w:cs="Times New Roman"/>
          <w:sz w:val="24"/>
          <w:szCs w:val="24"/>
        </w:rPr>
        <w:tab/>
      </w:r>
      <w:r w:rsidRPr="009B1A9F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9B1A9F">
        <w:rPr>
          <w:rFonts w:ascii="Times New Roman" w:hAnsi="Times New Roman" w:cs="Times New Roman"/>
          <w:i/>
          <w:iCs/>
          <w:sz w:val="24"/>
          <w:szCs w:val="24"/>
          <w:u w:val="single"/>
        </w:rPr>
        <w:t>signature</w:t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  <w:u w:val="single"/>
        </w:rPr>
        <w:tab/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ind w:firstLine="21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Ms. Rebecca Oliver, Director of The </w:t>
      </w:r>
      <w:r w:rsidRPr="009B1A9F">
        <w:rPr>
          <w:rFonts w:ascii="Times New Roman" w:hAnsi="Times New Roman" w:cs="Times New Roman"/>
          <w:sz w:val="24"/>
          <w:szCs w:val="24"/>
        </w:rPr>
        <w:t>Honors College</w:t>
      </w: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left" w:pos="180"/>
          <w:tab w:val="left" w:pos="270"/>
          <w:tab w:val="left" w:pos="450"/>
          <w:tab w:val="left" w:pos="720"/>
          <w:tab w:val="left" w:pos="90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C6001C" w:rsidRPr="009B1A9F" w:rsidRDefault="00C6001C" w:rsidP="00C6001C">
      <w:pPr>
        <w:tabs>
          <w:tab w:val="center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9B1A9F">
        <w:rPr>
          <w:rFonts w:ascii="Times New Roman" w:hAnsi="Times New Roman" w:cs="Times New Roman"/>
          <w:sz w:val="24"/>
          <w:szCs w:val="24"/>
        </w:rPr>
        <w:t>Month Year</w:t>
      </w:r>
    </w:p>
    <w:p w:rsidR="00812FC8" w:rsidRPr="00C6001C" w:rsidRDefault="00812FC8" w:rsidP="00C6001C">
      <w:bookmarkStart w:id="0" w:name="_GoBack"/>
      <w:bookmarkEnd w:id="0"/>
    </w:p>
    <w:sectPr w:rsidR="00812FC8" w:rsidRPr="00C6001C" w:rsidSect="00C6001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01C"/>
    <w:rsid w:val="00812FC8"/>
    <w:rsid w:val="00C6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2BB10"/>
  <w15:chartTrackingRefBased/>
  <w15:docId w15:val="{85DF8437-B432-4647-BBD7-A23EB73D9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001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Arkansas State University</Company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Sabin</dc:creator>
  <cp:keywords/>
  <dc:description/>
  <cp:lastModifiedBy>Kelly Sabin</cp:lastModifiedBy>
  <cp:revision>1</cp:revision>
  <dcterms:created xsi:type="dcterms:W3CDTF">2021-02-03T17:39:00Z</dcterms:created>
  <dcterms:modified xsi:type="dcterms:W3CDTF">2021-02-03T17:47:00Z</dcterms:modified>
</cp:coreProperties>
</file>